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A400" w14:textId="77777777" w:rsidR="00981686" w:rsidRPr="00981686" w:rsidRDefault="00981686" w:rsidP="00981686">
      <w:pPr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E6227" w14:textId="77777777" w:rsidR="00981686" w:rsidRPr="00981686" w:rsidRDefault="00981686" w:rsidP="00981686">
      <w:pPr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836F4" w14:textId="77777777" w:rsidR="00981686" w:rsidRPr="00981686" w:rsidRDefault="00981686" w:rsidP="00981686">
      <w:pPr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86">
        <w:rPr>
          <w:rFonts w:ascii="Times New Roman" w:hAnsi="Times New Roman" w:cs="Times New Roman"/>
          <w:b/>
          <w:sz w:val="24"/>
          <w:szCs w:val="24"/>
        </w:rPr>
        <w:t>...................................................</w:t>
      </w:r>
    </w:p>
    <w:p w14:paraId="4E10FEBD" w14:textId="77777777" w:rsidR="00981686" w:rsidRPr="00981686" w:rsidRDefault="00981686" w:rsidP="00981686">
      <w:pPr>
        <w:ind w:left="6237"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86">
        <w:rPr>
          <w:rFonts w:ascii="Times New Roman" w:hAnsi="Times New Roman" w:cs="Times New Roman"/>
          <w:b/>
          <w:sz w:val="24"/>
          <w:szCs w:val="24"/>
        </w:rPr>
        <w:t>miejscowość, data</w:t>
      </w:r>
    </w:p>
    <w:p w14:paraId="7D09792A" w14:textId="77777777" w:rsidR="00981686" w:rsidRPr="00981686" w:rsidRDefault="00981686" w:rsidP="009816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1686">
        <w:rPr>
          <w:rFonts w:ascii="Times New Roman" w:hAnsi="Times New Roman" w:cs="Times New Roman"/>
          <w:b/>
          <w:sz w:val="24"/>
          <w:szCs w:val="24"/>
        </w:rPr>
        <w:t>Dotyczy naboru na stanowisko:</w:t>
      </w:r>
    </w:p>
    <w:p w14:paraId="6F7A3EA9" w14:textId="77777777" w:rsidR="00981686" w:rsidRPr="00981686" w:rsidRDefault="00981686" w:rsidP="00981686">
      <w:pPr>
        <w:spacing w:line="36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86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</w:p>
    <w:p w14:paraId="3FC2C3B8" w14:textId="77777777" w:rsidR="00981686" w:rsidRPr="00981686" w:rsidRDefault="00981686" w:rsidP="00981686">
      <w:pPr>
        <w:spacing w:line="36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86">
        <w:rPr>
          <w:rFonts w:ascii="Times New Roman" w:hAnsi="Times New Roman" w:cs="Times New Roman"/>
          <w:b/>
          <w:sz w:val="24"/>
          <w:szCs w:val="24"/>
        </w:rPr>
        <w:t>nabór na.......................................................................</w:t>
      </w:r>
    </w:p>
    <w:p w14:paraId="2DDB3A18" w14:textId="77777777" w:rsidR="00981686" w:rsidRPr="00981686" w:rsidRDefault="00981686" w:rsidP="00981686">
      <w:pPr>
        <w:ind w:right="3492"/>
        <w:rPr>
          <w:rFonts w:ascii="Times New Roman" w:hAnsi="Times New Roman" w:cs="Times New Roman"/>
          <w:b/>
          <w:sz w:val="24"/>
          <w:szCs w:val="24"/>
        </w:rPr>
      </w:pPr>
    </w:p>
    <w:p w14:paraId="4E5072CD" w14:textId="77777777" w:rsidR="00981686" w:rsidRPr="00981686" w:rsidRDefault="00981686" w:rsidP="00981686">
      <w:pPr>
        <w:spacing w:line="36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86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</w:p>
    <w:p w14:paraId="7F50F245" w14:textId="77777777" w:rsidR="00981686" w:rsidRPr="00981686" w:rsidRDefault="00981686" w:rsidP="00981686">
      <w:pPr>
        <w:spacing w:line="36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86">
        <w:rPr>
          <w:rFonts w:ascii="Times New Roman" w:hAnsi="Times New Roman" w:cs="Times New Roman"/>
          <w:b/>
          <w:sz w:val="24"/>
          <w:szCs w:val="24"/>
        </w:rPr>
        <w:t>Imię i nazwisko osoby składającej oświadczenie</w:t>
      </w:r>
    </w:p>
    <w:p w14:paraId="5F6B2C10" w14:textId="77777777" w:rsidR="00981686" w:rsidRPr="00981686" w:rsidRDefault="00981686" w:rsidP="009816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68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D864A57" w14:textId="77777777" w:rsidR="00981686" w:rsidRPr="00981686" w:rsidRDefault="00981686" w:rsidP="009816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W związku z ubieganiem się – w trybie określonym w art. 11 ustawy z dnia 21 listopada 2008 r. o pracownikach samorządowych,  o zatrudnienie w Centrum Ratownictwa Gliwice w Gliwicach na stanowisku urzędniczym</w:t>
      </w:r>
    </w:p>
    <w:p w14:paraId="13DEADFF" w14:textId="77777777" w:rsidR="00981686" w:rsidRPr="00981686" w:rsidRDefault="00981686" w:rsidP="00981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oświadczam, że:</w:t>
      </w:r>
    </w:p>
    <w:p w14:paraId="60C5C090" w14:textId="77777777" w:rsidR="00981686" w:rsidRPr="00981686" w:rsidRDefault="00981686" w:rsidP="00981686">
      <w:pPr>
        <w:pStyle w:val="Akapitzlist"/>
        <w:numPr>
          <w:ilvl w:val="0"/>
          <w:numId w:val="1"/>
        </w:numPr>
        <w:tabs>
          <w:tab w:val="clear" w:pos="780"/>
          <w:tab w:val="num" w:pos="567"/>
        </w:tabs>
        <w:spacing w:line="360" w:lineRule="auto"/>
        <w:ind w:left="567" w:hanging="283"/>
        <w:rPr>
          <w:iCs/>
        </w:rPr>
      </w:pPr>
      <w:r w:rsidRPr="00981686">
        <w:rPr>
          <w:iCs/>
        </w:rPr>
        <w:t xml:space="preserve">zatrudnienie </w:t>
      </w:r>
      <w:r w:rsidRPr="00981686">
        <w:t>Centrum Ratownictwa Gliwice</w:t>
      </w:r>
      <w:r w:rsidRPr="00981686">
        <w:rPr>
          <w:iCs/>
        </w:rPr>
        <w:t xml:space="preserve"> w Gliwicach może nastąpić od .......................;</w:t>
      </w:r>
    </w:p>
    <w:p w14:paraId="1D79459B" w14:textId="77777777" w:rsidR="00981686" w:rsidRPr="00981686" w:rsidRDefault="00981686" w:rsidP="00981686">
      <w:pPr>
        <w:pStyle w:val="Akapitzlist"/>
        <w:numPr>
          <w:ilvl w:val="0"/>
          <w:numId w:val="1"/>
        </w:numPr>
        <w:tabs>
          <w:tab w:val="clear" w:pos="780"/>
          <w:tab w:val="num" w:pos="567"/>
        </w:tabs>
        <w:spacing w:line="360" w:lineRule="auto"/>
        <w:ind w:left="567" w:hanging="283"/>
        <w:jc w:val="both"/>
        <w:rPr>
          <w:iCs/>
        </w:rPr>
      </w:pPr>
      <w:r w:rsidRPr="00981686">
        <w:rPr>
          <w:iCs/>
        </w:rPr>
        <w:t xml:space="preserve">posiadam pełną zdolność do czynności prawnych; </w:t>
      </w:r>
    </w:p>
    <w:p w14:paraId="5070175C" w14:textId="77777777" w:rsidR="00981686" w:rsidRPr="00981686" w:rsidRDefault="00981686" w:rsidP="00981686">
      <w:pPr>
        <w:pStyle w:val="Akapitzlist"/>
        <w:numPr>
          <w:ilvl w:val="0"/>
          <w:numId w:val="1"/>
        </w:numPr>
        <w:tabs>
          <w:tab w:val="clear" w:pos="780"/>
          <w:tab w:val="num" w:pos="567"/>
        </w:tabs>
        <w:spacing w:line="360" w:lineRule="auto"/>
        <w:ind w:left="567" w:hanging="283"/>
        <w:jc w:val="both"/>
        <w:rPr>
          <w:iCs/>
        </w:rPr>
      </w:pPr>
      <w:r w:rsidRPr="00981686">
        <w:rPr>
          <w:iCs/>
        </w:rPr>
        <w:t xml:space="preserve">korzystam z pełni praw publicznych; </w:t>
      </w:r>
    </w:p>
    <w:p w14:paraId="773D0C45" w14:textId="77777777" w:rsidR="00981686" w:rsidRPr="00981686" w:rsidRDefault="00981686" w:rsidP="00981686">
      <w:pPr>
        <w:pStyle w:val="Akapitzlist"/>
        <w:numPr>
          <w:ilvl w:val="0"/>
          <w:numId w:val="1"/>
        </w:numPr>
        <w:tabs>
          <w:tab w:val="clear" w:pos="780"/>
          <w:tab w:val="num" w:pos="567"/>
        </w:tabs>
        <w:spacing w:line="360" w:lineRule="auto"/>
        <w:ind w:left="567" w:hanging="283"/>
        <w:jc w:val="both"/>
        <w:rPr>
          <w:iCs/>
        </w:rPr>
      </w:pPr>
      <w:r w:rsidRPr="00981686">
        <w:rPr>
          <w:iCs/>
        </w:rPr>
        <w:t>nie byłem(-</w:t>
      </w:r>
      <w:proofErr w:type="spellStart"/>
      <w:r w:rsidRPr="00981686">
        <w:rPr>
          <w:iCs/>
        </w:rPr>
        <w:t>am</w:t>
      </w:r>
      <w:proofErr w:type="spellEnd"/>
      <w:r w:rsidRPr="00981686">
        <w:rPr>
          <w:iCs/>
        </w:rPr>
        <w:t>) skazany(-a) prawomocnym wyrokiem sądu za umyślne przestępstwo ścigane  z oskarżenia publicznego lub umyślne przestępstwo skarbowe;</w:t>
      </w:r>
    </w:p>
    <w:p w14:paraId="7C0CA9D3" w14:textId="77777777" w:rsidR="00981686" w:rsidRPr="00981686" w:rsidRDefault="00981686" w:rsidP="00981686">
      <w:pPr>
        <w:pStyle w:val="Akapitzlist"/>
        <w:numPr>
          <w:ilvl w:val="0"/>
          <w:numId w:val="1"/>
        </w:numPr>
        <w:tabs>
          <w:tab w:val="clear" w:pos="780"/>
          <w:tab w:val="num" w:pos="567"/>
        </w:tabs>
        <w:spacing w:line="360" w:lineRule="auto"/>
        <w:ind w:left="567" w:hanging="283"/>
        <w:jc w:val="both"/>
        <w:rPr>
          <w:iCs/>
        </w:rPr>
      </w:pPr>
      <w:r w:rsidRPr="00981686">
        <w:rPr>
          <w:iCs/>
        </w:rPr>
        <w:t>posiadam obywatelstwo*</w:t>
      </w:r>
      <w:r w:rsidRPr="00981686">
        <w:t>........................................................................................;</w:t>
      </w:r>
    </w:p>
    <w:p w14:paraId="0CDC001D" w14:textId="77777777" w:rsidR="00981686" w:rsidRPr="00981686" w:rsidRDefault="00981686" w:rsidP="00981686">
      <w:pPr>
        <w:pStyle w:val="Akapitzlist"/>
        <w:numPr>
          <w:ilvl w:val="0"/>
          <w:numId w:val="1"/>
        </w:numPr>
        <w:tabs>
          <w:tab w:val="clear" w:pos="780"/>
          <w:tab w:val="num" w:pos="567"/>
        </w:tabs>
        <w:spacing w:line="360" w:lineRule="auto"/>
        <w:ind w:left="567" w:hanging="283"/>
        <w:jc w:val="both"/>
        <w:rPr>
          <w:iCs/>
        </w:rPr>
      </w:pPr>
      <w:r w:rsidRPr="00981686">
        <w:t>cieszę się nieposzlakowaną opinią;</w:t>
      </w:r>
    </w:p>
    <w:p w14:paraId="6EFD00C5" w14:textId="77777777" w:rsidR="00981686" w:rsidRPr="00981686" w:rsidRDefault="00981686" w:rsidP="00981686">
      <w:pPr>
        <w:pStyle w:val="Akapitzlist"/>
        <w:numPr>
          <w:ilvl w:val="0"/>
          <w:numId w:val="1"/>
        </w:numPr>
        <w:tabs>
          <w:tab w:val="clear" w:pos="780"/>
          <w:tab w:val="num" w:pos="567"/>
        </w:tabs>
        <w:spacing w:line="360" w:lineRule="auto"/>
        <w:ind w:left="567" w:hanging="283"/>
        <w:jc w:val="both"/>
        <w:rPr>
          <w:iCs/>
        </w:rPr>
      </w:pPr>
      <w:r w:rsidRPr="00981686">
        <w:t xml:space="preserve">przyjmuję do wiadomości fakt. że </w:t>
      </w:r>
      <w:r w:rsidRPr="00981686">
        <w:rPr>
          <w:bCs/>
        </w:rPr>
        <w:t>informacje zawarte w mojej ofercie pracy stanowią informację publiczną w zakresie objętym wymaganiami związanymi ze stanowiskiem określonym w ogłoszeniu o naborze,</w:t>
      </w:r>
    </w:p>
    <w:p w14:paraId="7B137428" w14:textId="77777777" w:rsidR="00981686" w:rsidRDefault="00981686" w:rsidP="00981686">
      <w:pPr>
        <w:pStyle w:val="Akapitzlist"/>
        <w:numPr>
          <w:ilvl w:val="0"/>
          <w:numId w:val="1"/>
        </w:numPr>
        <w:tabs>
          <w:tab w:val="clear" w:pos="780"/>
          <w:tab w:val="num" w:pos="567"/>
        </w:tabs>
        <w:spacing w:line="360" w:lineRule="auto"/>
        <w:ind w:left="567" w:hanging="283"/>
        <w:jc w:val="both"/>
        <w:rPr>
          <w:iCs/>
        </w:rPr>
      </w:pPr>
      <w:r w:rsidRPr="00981686">
        <w:rPr>
          <w:iCs/>
        </w:rPr>
        <w:t>przyjmuję do wiadomości fakt obowiązku publikacji w Biuletynie Informacji Publicznej moich danych osobowych obejmujących w przypadku zatrudnienia w wyniku przeprowadzonego naboru zgodnie z wymogami ustawy z 21 listopada 2008 r. o pracownikach samorządowych i wyrażam zgodę na taką publikację.</w:t>
      </w:r>
    </w:p>
    <w:p w14:paraId="345C26A2" w14:textId="77777777" w:rsidR="00981686" w:rsidRPr="00981686" w:rsidRDefault="00981686" w:rsidP="00981686">
      <w:pPr>
        <w:pStyle w:val="Akapitzlist"/>
        <w:tabs>
          <w:tab w:val="num" w:pos="567"/>
        </w:tabs>
        <w:spacing w:line="360" w:lineRule="auto"/>
        <w:ind w:left="567"/>
        <w:jc w:val="both"/>
        <w:rPr>
          <w:iCs/>
        </w:rPr>
      </w:pPr>
    </w:p>
    <w:p w14:paraId="4E42D151" w14:textId="77777777" w:rsidR="00981686" w:rsidRPr="00981686" w:rsidRDefault="00981686" w:rsidP="00981686">
      <w:pPr>
        <w:spacing w:after="0" w:line="240" w:lineRule="auto"/>
        <w:ind w:left="3600" w:right="74"/>
        <w:jc w:val="center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46500AA" w14:textId="77777777" w:rsidR="00981686" w:rsidRPr="00981686" w:rsidRDefault="00981686" w:rsidP="00981686">
      <w:pPr>
        <w:spacing w:after="0" w:line="240" w:lineRule="auto"/>
        <w:ind w:left="3600" w:right="74"/>
        <w:jc w:val="center"/>
        <w:rPr>
          <w:rFonts w:ascii="Times New Roman" w:hAnsi="Times New Roman" w:cs="Times New Roman"/>
          <w:sz w:val="16"/>
          <w:szCs w:val="16"/>
        </w:rPr>
      </w:pPr>
      <w:r w:rsidRPr="00981686">
        <w:rPr>
          <w:rFonts w:ascii="Times New Roman" w:hAnsi="Times New Roman" w:cs="Times New Roman"/>
          <w:sz w:val="16"/>
          <w:szCs w:val="16"/>
        </w:rPr>
        <w:t>podpis osoby składającej oświadczenie</w:t>
      </w:r>
    </w:p>
    <w:p w14:paraId="61D77DB4" w14:textId="77777777" w:rsidR="00981686" w:rsidRPr="00981686" w:rsidRDefault="00981686" w:rsidP="0098168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bCs/>
          <w:sz w:val="24"/>
          <w:szCs w:val="24"/>
        </w:rPr>
        <w:t>* polskie lub inne (wpisać jakie)</w:t>
      </w:r>
    </w:p>
    <w:p w14:paraId="22FE5DA6" w14:textId="77777777" w:rsidR="00981686" w:rsidRPr="00981686" w:rsidRDefault="00981686" w:rsidP="0098168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5B7B6E" w14:textId="77777777" w:rsidR="00981686" w:rsidRPr="00981686" w:rsidRDefault="00981686" w:rsidP="00981686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379AE16F" w14:textId="77777777" w:rsidR="00981686" w:rsidRPr="00981686" w:rsidRDefault="00981686" w:rsidP="00981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86">
        <w:rPr>
          <w:rFonts w:ascii="Times New Roman" w:hAnsi="Times New Roman" w:cs="Times New Roman"/>
          <w:b/>
          <w:sz w:val="24"/>
          <w:szCs w:val="24"/>
        </w:rPr>
        <w:t>Klauzula informacyjna w procesie rekrutacji</w:t>
      </w:r>
    </w:p>
    <w:p w14:paraId="4BC73B30" w14:textId="77777777" w:rsidR="00981686" w:rsidRPr="00981686" w:rsidRDefault="00981686" w:rsidP="009816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66E70" w14:textId="77777777" w:rsidR="00981686" w:rsidRPr="00981686" w:rsidRDefault="00981686" w:rsidP="00981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"Oświadczam, iż wyrażam zgodę na przetwarzania moich danych osobowych podanych przeze mnie w prowadzonym procesie rekrutacji, innych niż te, które wynikają z art. 22</w:t>
      </w:r>
      <w:r w:rsidRPr="009816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81686">
        <w:rPr>
          <w:rFonts w:ascii="Times New Roman" w:hAnsi="Times New Roman" w:cs="Times New Roman"/>
          <w:sz w:val="24"/>
          <w:szCs w:val="24"/>
        </w:rPr>
        <w:t xml:space="preserve"> Kodeksu pracy."</w:t>
      </w:r>
    </w:p>
    <w:p w14:paraId="04379BE7" w14:textId="77777777" w:rsidR="00981686" w:rsidRPr="00981686" w:rsidRDefault="00981686" w:rsidP="00981686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4649EE5" w14:textId="77777777" w:rsidR="00981686" w:rsidRPr="00981686" w:rsidRDefault="00981686" w:rsidP="009816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981686">
        <w:rPr>
          <w:rFonts w:ascii="Times New Roman" w:hAnsi="Times New Roman" w:cs="Times New Roman"/>
          <w:sz w:val="16"/>
          <w:szCs w:val="16"/>
        </w:rPr>
        <w:t>Czytelny podpis osoby ubiegającej się o zatrudnienie</w:t>
      </w:r>
    </w:p>
    <w:p w14:paraId="033096F4" w14:textId="77777777" w:rsidR="00981686" w:rsidRPr="00981686" w:rsidRDefault="00981686" w:rsidP="0098168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1BC75C" w14:textId="77777777" w:rsidR="00981686" w:rsidRPr="00981686" w:rsidRDefault="00981686" w:rsidP="009816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686">
        <w:rPr>
          <w:rFonts w:ascii="Times New Roman" w:hAnsi="Times New Roman" w:cs="Times New Roman"/>
          <w:i/>
          <w:sz w:val="24"/>
          <w:szCs w:val="24"/>
        </w:rPr>
        <w:t>Zgodnie z art. 13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danych), dalej RODO informujemy, że:</w:t>
      </w:r>
    </w:p>
    <w:p w14:paraId="16BC0186" w14:textId="77777777" w:rsidR="00981686" w:rsidRPr="00981686" w:rsidRDefault="00981686" w:rsidP="00981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327DA" w14:textId="77777777" w:rsidR="00981686" w:rsidRPr="00981686" w:rsidRDefault="00981686" w:rsidP="0098168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Administratorem Pani/Pana* danych osobowych w Centrum Ratownictwa Gliwice</w:t>
      </w:r>
      <w:r w:rsidRPr="009816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1686">
        <w:rPr>
          <w:rFonts w:ascii="Times New Roman" w:hAnsi="Times New Roman" w:cs="Times New Roman"/>
          <w:sz w:val="24"/>
          <w:szCs w:val="24"/>
        </w:rPr>
        <w:t>w Gliwicach jest Dyrektor Centrum Ratownictwa Gliwice w Gliwicach, ul. Bolesława Śmiałego 2B, 44-121 Gliwice.</w:t>
      </w:r>
    </w:p>
    <w:p w14:paraId="396CBC8C" w14:textId="4D5ACD9E" w:rsidR="00981686" w:rsidRPr="00981686" w:rsidRDefault="00981686" w:rsidP="0098168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W sprawach związanych z przetwarzaniem danych osobowych można się kontaktować z inspektorem ochrony danych dostępnym pod adresem e-mail: </w:t>
      </w:r>
      <w:hyperlink r:id="rId5" w:history="1">
        <w:r w:rsidRPr="0098168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iod@crg.gliwice.</w:t>
        </w:r>
      </w:hyperlink>
      <w:r w:rsidRPr="00981686">
        <w:rPr>
          <w:rFonts w:ascii="Times New Roman" w:hAnsi="Times New Roman" w:cs="Times New Roman"/>
          <w:bCs/>
          <w:color w:val="000000"/>
          <w:sz w:val="24"/>
          <w:szCs w:val="24"/>
        </w:rPr>
        <w:t>pl.</w:t>
      </w:r>
      <w:r w:rsidRPr="00981686">
        <w:rPr>
          <w:rFonts w:ascii="Times New Roman" w:hAnsi="Times New Roman" w:cs="Times New Roman"/>
          <w:bCs/>
          <w:sz w:val="24"/>
          <w:szCs w:val="24"/>
        </w:rPr>
        <w:t xml:space="preserve"> Osoby niekorzystające z poczty elektronicznej mogą kontaktować się z inspektorem ochrony danych</w:t>
      </w:r>
      <w:r w:rsidRPr="00981686" w:rsidDel="003027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1686">
        <w:rPr>
          <w:rFonts w:ascii="Times New Roman" w:hAnsi="Times New Roman" w:cs="Times New Roman"/>
          <w:bCs/>
          <w:sz w:val="24"/>
          <w:szCs w:val="24"/>
        </w:rPr>
        <w:t>telefonicznie pod numerem telefonu (32) 301-</w:t>
      </w:r>
      <w:r w:rsidR="00AA3079">
        <w:rPr>
          <w:rFonts w:ascii="Times New Roman" w:hAnsi="Times New Roman" w:cs="Times New Roman"/>
          <w:bCs/>
          <w:sz w:val="24"/>
          <w:szCs w:val="24"/>
        </w:rPr>
        <w:t>97-47</w:t>
      </w:r>
      <w:r w:rsidRPr="00981686">
        <w:rPr>
          <w:rFonts w:ascii="Times New Roman" w:hAnsi="Times New Roman" w:cs="Times New Roman"/>
          <w:bCs/>
          <w:sz w:val="24"/>
          <w:szCs w:val="24"/>
        </w:rPr>
        <w:t xml:space="preserve"> lub pisemnie w sekretariacie Centrum Ratownictwa Gliwice w Gliwicach przy ul. Bolesława Śmiałego 2b, 44-121 Gliwice.</w:t>
      </w:r>
    </w:p>
    <w:p w14:paraId="1B8A2559" w14:textId="77777777" w:rsidR="00981686" w:rsidRPr="00981686" w:rsidRDefault="00981686" w:rsidP="0098168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Dane osobowe są przetwarzane w celu wypełnienia przez pracodawcę obowiązków wynikających z przepisów prawa związanych z zatrudnieniem w </w:t>
      </w:r>
      <w:r w:rsidRPr="00981686">
        <w:rPr>
          <w:rFonts w:ascii="Times New Roman" w:hAnsi="Times New Roman" w:cs="Times New Roman"/>
          <w:bCs/>
          <w:sz w:val="24"/>
          <w:szCs w:val="24"/>
        </w:rPr>
        <w:t>Centrum Ratownictwa Gliwice w Gliwicach</w:t>
      </w:r>
      <w:r w:rsidRPr="00981686">
        <w:rPr>
          <w:rFonts w:ascii="Times New Roman" w:hAnsi="Times New Roman" w:cs="Times New Roman"/>
          <w:sz w:val="24"/>
          <w:szCs w:val="24"/>
        </w:rPr>
        <w:t xml:space="preserve">, tj. na podstawie art. 6 ust. 1 lit. c RODO. </w:t>
      </w:r>
    </w:p>
    <w:p w14:paraId="1DC77CAF" w14:textId="77777777" w:rsidR="00981686" w:rsidRPr="00981686" w:rsidRDefault="00981686" w:rsidP="0098168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Podanie danych nie jest obowiązkowe, jednakże ich nie podanie będzie</w:t>
      </w:r>
      <w:r w:rsidRPr="00981686" w:rsidDel="00403570">
        <w:rPr>
          <w:rFonts w:ascii="Times New Roman" w:hAnsi="Times New Roman" w:cs="Times New Roman"/>
          <w:sz w:val="24"/>
          <w:szCs w:val="24"/>
        </w:rPr>
        <w:t xml:space="preserve"> </w:t>
      </w:r>
      <w:r w:rsidRPr="00981686">
        <w:rPr>
          <w:rFonts w:ascii="Times New Roman" w:hAnsi="Times New Roman" w:cs="Times New Roman"/>
          <w:sz w:val="24"/>
          <w:szCs w:val="24"/>
        </w:rPr>
        <w:t>skutkować brakiem możliwości zatrudnienia.</w:t>
      </w:r>
    </w:p>
    <w:p w14:paraId="090705A4" w14:textId="77777777" w:rsidR="00981686" w:rsidRPr="00981686" w:rsidRDefault="00981686" w:rsidP="0098168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Dane osobowe nie będą udostępniane innym podmiotom, za wyjątkiem, w zakresie w jakim jest to niezbędne do wykonywania obowiązków Administratora związanych z zatrudnieniem Pani/Pana* w </w:t>
      </w:r>
      <w:r w:rsidRPr="00981686">
        <w:rPr>
          <w:rFonts w:ascii="Times New Roman" w:hAnsi="Times New Roman" w:cs="Times New Roman"/>
          <w:bCs/>
          <w:sz w:val="24"/>
          <w:szCs w:val="24"/>
        </w:rPr>
        <w:t>Centrum Ratownictwa Gliwice w Gliwicach</w:t>
      </w:r>
      <w:r w:rsidRPr="00981686">
        <w:rPr>
          <w:rFonts w:ascii="Times New Roman" w:hAnsi="Times New Roman" w:cs="Times New Roman"/>
          <w:sz w:val="24"/>
          <w:szCs w:val="24"/>
        </w:rPr>
        <w:t xml:space="preserve">, podmiotów świadczących usługi na rzecz </w:t>
      </w:r>
      <w:r w:rsidRPr="00981686">
        <w:rPr>
          <w:rFonts w:ascii="Times New Roman" w:hAnsi="Times New Roman" w:cs="Times New Roman"/>
          <w:bCs/>
          <w:sz w:val="24"/>
          <w:szCs w:val="24"/>
        </w:rPr>
        <w:t>Centrum Ratownictwa Gliwice w Gliwicach</w:t>
      </w:r>
      <w:r w:rsidRPr="00981686">
        <w:rPr>
          <w:rFonts w:ascii="Times New Roman" w:hAnsi="Times New Roman" w:cs="Times New Roman"/>
          <w:sz w:val="24"/>
          <w:szCs w:val="24"/>
        </w:rPr>
        <w:t>, organów/komórek kontrolnych działających na mocy przepisów prawa, uprawnionym organom publicznym.</w:t>
      </w:r>
    </w:p>
    <w:p w14:paraId="6D7023AA" w14:textId="77777777" w:rsidR="00981686" w:rsidRPr="00981686" w:rsidRDefault="00981686" w:rsidP="0098168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Dane osobowe będą przetwarzane oraz przechowywane zgodnie z obowiązującym w </w:t>
      </w:r>
      <w:r w:rsidRPr="00981686">
        <w:rPr>
          <w:rFonts w:ascii="Times New Roman" w:hAnsi="Times New Roman" w:cs="Times New Roman"/>
          <w:bCs/>
          <w:sz w:val="24"/>
          <w:szCs w:val="24"/>
        </w:rPr>
        <w:t>Centrum Ratownictwa Gliwice w Gliwicach</w:t>
      </w:r>
      <w:r w:rsidRPr="00981686">
        <w:rPr>
          <w:rFonts w:ascii="Times New Roman" w:hAnsi="Times New Roman" w:cs="Times New Roman"/>
          <w:sz w:val="24"/>
          <w:szCs w:val="24"/>
        </w:rPr>
        <w:t xml:space="preserve"> jednolitym rzeczowym wykazem akt </w:t>
      </w:r>
      <w:r w:rsidRPr="00981686">
        <w:rPr>
          <w:rFonts w:ascii="Times New Roman" w:hAnsi="Times New Roman" w:cs="Times New Roman"/>
          <w:sz w:val="24"/>
          <w:szCs w:val="24"/>
        </w:rPr>
        <w:lastRenderedPageBreak/>
        <w:t xml:space="preserve">utworzonym na podstawie </w:t>
      </w:r>
      <w:r w:rsidRPr="00981686">
        <w:rPr>
          <w:rFonts w:ascii="Times New Roman" w:hAnsi="Times New Roman" w:cs="Times New Roman"/>
          <w:bCs/>
          <w:sz w:val="24"/>
          <w:szCs w:val="24"/>
        </w:rPr>
        <w:t xml:space="preserve">ustawy o narodowym zasobie archiwalnym i archiwach. Będą one przechowywane przez okres zgodny z </w:t>
      </w:r>
      <w:r w:rsidRPr="00981686">
        <w:rPr>
          <w:rFonts w:ascii="Times New Roman" w:hAnsi="Times New Roman" w:cs="Times New Roman"/>
          <w:sz w:val="24"/>
          <w:szCs w:val="24"/>
        </w:rPr>
        <w:t xml:space="preserve">jednolitym rzeczowym wykazem akt, o którym mowa powyżej, a także przepisami powszechnie obowiązującymi w zależności od obowiązków ustawowych nałożonych na </w:t>
      </w:r>
      <w:r w:rsidRPr="00981686">
        <w:rPr>
          <w:rFonts w:ascii="Times New Roman" w:hAnsi="Times New Roman" w:cs="Times New Roman"/>
          <w:bCs/>
          <w:sz w:val="24"/>
          <w:szCs w:val="24"/>
        </w:rPr>
        <w:t>Centrum Ratownictwa Gliwice w Gliwicach</w:t>
      </w:r>
      <w:r w:rsidRPr="00981686">
        <w:rPr>
          <w:rFonts w:ascii="Times New Roman" w:hAnsi="Times New Roman" w:cs="Times New Roman"/>
          <w:sz w:val="24"/>
          <w:szCs w:val="24"/>
        </w:rPr>
        <w:t xml:space="preserve"> w tym zakresie</w:t>
      </w:r>
      <w:r w:rsidRPr="009816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152EB7" w14:textId="77777777" w:rsidR="00981686" w:rsidRPr="00981686" w:rsidRDefault="00981686" w:rsidP="0098168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Przysługuje Pani/Panu* prawo dostępu do treści swoich danych oraz ich sprostowania, usunięcia lub ograniczenia przetwarzania, prawo do wniesienia sprzeciwu wobec przetwarzania, prawo do cofnięcia zgody w dowolnym momencie (bez wpływu na zgodność z prawem przetwarzania, którego dokonano na podstawie zgody przed jej cofnięciem) a także prawo do przenoszenia danych, na zasadach i z ograniczeniami wynikającymi RODO.</w:t>
      </w:r>
    </w:p>
    <w:p w14:paraId="01ADE2FF" w14:textId="77777777" w:rsidR="00981686" w:rsidRPr="00981686" w:rsidRDefault="00981686" w:rsidP="0098168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Pani/Pana* dane nie będą poddane zautomatyzowanym procesom związanym z podejmowaniem decyzji, w tym profilowaniem.</w:t>
      </w:r>
    </w:p>
    <w:p w14:paraId="06EA132E" w14:textId="77777777" w:rsidR="00981686" w:rsidRPr="00981686" w:rsidRDefault="00981686" w:rsidP="0098168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Pani/Pana* danych osobowych </w:t>
      </w:r>
      <w:r w:rsidRPr="00981686">
        <w:rPr>
          <w:rFonts w:ascii="Times New Roman" w:hAnsi="Times New Roman" w:cs="Times New Roman"/>
          <w:bCs/>
          <w:sz w:val="24"/>
          <w:szCs w:val="24"/>
        </w:rPr>
        <w:t>Centrum Ratownictwa Gliwice w Gliwicach</w:t>
      </w:r>
      <w:r w:rsidRPr="00981686">
        <w:rPr>
          <w:rFonts w:ascii="Times New Roman" w:hAnsi="Times New Roman" w:cs="Times New Roman"/>
          <w:sz w:val="24"/>
          <w:szCs w:val="24"/>
        </w:rPr>
        <w:t xml:space="preserve"> nie zamierza przekazywać do państwa nienależącego do Europejskiego Obszaru Gospodarczego (EOG) lub krajów Unii Europejskiej oraz Islandii, Norwegii i Liechtensteinu. </w:t>
      </w:r>
    </w:p>
    <w:p w14:paraId="5CEE7B36" w14:textId="77777777" w:rsidR="00981686" w:rsidRPr="00981686" w:rsidRDefault="00981686" w:rsidP="00981686">
      <w:pPr>
        <w:numPr>
          <w:ilvl w:val="0"/>
          <w:numId w:val="2"/>
        </w:numPr>
        <w:spacing w:after="0" w:line="360" w:lineRule="auto"/>
        <w:ind w:left="357" w:hanging="49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Przysługuje Pani/Panu* prawo do wniesienia skargi w związku z przetwarzaniem danych do organu nadzorczego – Prezesa Urzędu Ochrony Danych Osobowych. </w:t>
      </w:r>
    </w:p>
    <w:p w14:paraId="43F99EFA" w14:textId="77777777" w:rsidR="00981686" w:rsidRPr="00981686" w:rsidRDefault="00981686" w:rsidP="00981686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A54B4B6" w14:textId="77777777" w:rsidR="00981686" w:rsidRPr="00981686" w:rsidRDefault="00981686" w:rsidP="00981686">
      <w:pPr>
        <w:spacing w:line="36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14:paraId="7EA5866D" w14:textId="77777777" w:rsidR="00981686" w:rsidRPr="00981686" w:rsidRDefault="00981686" w:rsidP="00981686">
      <w:pPr>
        <w:spacing w:line="36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14:paraId="2F22FB69" w14:textId="77777777" w:rsidR="00981686" w:rsidRPr="00981686" w:rsidRDefault="00981686" w:rsidP="00981686">
      <w:pPr>
        <w:spacing w:line="36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Potwierdzam, że zapoznałam/em się z powyższą informacją</w:t>
      </w:r>
    </w:p>
    <w:p w14:paraId="6C13AFB4" w14:textId="77777777" w:rsidR="00981686" w:rsidRPr="00981686" w:rsidRDefault="00981686" w:rsidP="00981686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4A486DF2" w14:textId="77777777" w:rsidR="00981686" w:rsidRPr="00981686" w:rsidRDefault="00981686" w:rsidP="00981686">
      <w:pPr>
        <w:spacing w:line="36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9816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981686">
        <w:rPr>
          <w:rFonts w:ascii="Times New Roman" w:hAnsi="Times New Roman" w:cs="Times New Roman"/>
          <w:i/>
          <w:sz w:val="24"/>
          <w:szCs w:val="24"/>
        </w:rPr>
        <w:t>(czytelny podpis osoby zatrudnionej)</w:t>
      </w:r>
    </w:p>
    <w:p w14:paraId="57AEC9EF" w14:textId="77777777" w:rsidR="00981686" w:rsidRPr="00981686" w:rsidRDefault="00981686" w:rsidP="00981686">
      <w:pPr>
        <w:spacing w:line="360" w:lineRule="auto"/>
        <w:ind w:left="5799" w:hanging="135"/>
        <w:jc w:val="both"/>
        <w:rPr>
          <w:rFonts w:ascii="Times New Roman" w:hAnsi="Times New Roman" w:cs="Times New Roman"/>
          <w:sz w:val="24"/>
          <w:szCs w:val="24"/>
        </w:rPr>
      </w:pPr>
    </w:p>
    <w:p w14:paraId="6785BAAD" w14:textId="77777777" w:rsidR="00981686" w:rsidRPr="00981686" w:rsidRDefault="00981686" w:rsidP="00981686">
      <w:pPr>
        <w:spacing w:line="360" w:lineRule="auto"/>
        <w:ind w:left="5799" w:hanging="135"/>
        <w:jc w:val="both"/>
        <w:rPr>
          <w:rFonts w:ascii="Times New Roman" w:hAnsi="Times New Roman" w:cs="Times New Roman"/>
          <w:sz w:val="24"/>
          <w:szCs w:val="24"/>
        </w:rPr>
      </w:pPr>
    </w:p>
    <w:p w14:paraId="10576B6C" w14:textId="77777777" w:rsidR="00981686" w:rsidRPr="00981686" w:rsidRDefault="00981686" w:rsidP="00981686">
      <w:pPr>
        <w:rPr>
          <w:rFonts w:ascii="Times New Roman" w:hAnsi="Times New Roman" w:cs="Times New Roman"/>
          <w:sz w:val="24"/>
          <w:szCs w:val="24"/>
        </w:rPr>
      </w:pPr>
    </w:p>
    <w:p w14:paraId="04C0C948" w14:textId="77777777" w:rsidR="00981686" w:rsidRPr="00981686" w:rsidRDefault="00981686" w:rsidP="00981686">
      <w:pPr>
        <w:rPr>
          <w:rFonts w:ascii="Times New Roman" w:hAnsi="Times New Roman" w:cs="Times New Roman"/>
          <w:sz w:val="24"/>
          <w:szCs w:val="24"/>
        </w:rPr>
      </w:pPr>
    </w:p>
    <w:p w14:paraId="72F687B9" w14:textId="77777777" w:rsidR="00981686" w:rsidRPr="00981686" w:rsidRDefault="00981686" w:rsidP="00981686">
      <w:pPr>
        <w:rPr>
          <w:rFonts w:ascii="Times New Roman" w:hAnsi="Times New Roman" w:cs="Times New Roman"/>
          <w:sz w:val="24"/>
          <w:szCs w:val="24"/>
        </w:rPr>
      </w:pPr>
    </w:p>
    <w:p w14:paraId="76C1C9BA" w14:textId="77777777" w:rsidR="00981686" w:rsidRPr="00981686" w:rsidRDefault="00981686" w:rsidP="00981686">
      <w:pPr>
        <w:rPr>
          <w:rFonts w:ascii="Times New Roman" w:hAnsi="Times New Roman" w:cs="Times New Roman"/>
          <w:i/>
          <w:sz w:val="24"/>
          <w:szCs w:val="24"/>
        </w:rPr>
      </w:pPr>
      <w:r w:rsidRPr="00981686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14:paraId="0364D8CA" w14:textId="77777777" w:rsidR="00981686" w:rsidRPr="00981686" w:rsidRDefault="00981686" w:rsidP="00981686">
      <w:pPr>
        <w:rPr>
          <w:rFonts w:ascii="Times New Roman" w:hAnsi="Times New Roman" w:cs="Times New Roman"/>
          <w:sz w:val="24"/>
          <w:szCs w:val="24"/>
        </w:rPr>
      </w:pPr>
    </w:p>
    <w:p w14:paraId="4EDD665E" w14:textId="77777777" w:rsidR="00981686" w:rsidRPr="00981686" w:rsidRDefault="00981686" w:rsidP="00981686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1EAD0BB4" w14:textId="77777777" w:rsidR="00EB49D4" w:rsidRPr="00981686" w:rsidRDefault="00EB49D4" w:rsidP="00981686">
      <w:pPr>
        <w:rPr>
          <w:rFonts w:ascii="Times New Roman" w:hAnsi="Times New Roman" w:cs="Times New Roman"/>
          <w:sz w:val="24"/>
          <w:szCs w:val="24"/>
        </w:rPr>
      </w:pPr>
    </w:p>
    <w:sectPr w:rsidR="00EB49D4" w:rsidRPr="00981686" w:rsidSect="004E0FFD"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D37"/>
    <w:multiLevelType w:val="hybridMultilevel"/>
    <w:tmpl w:val="471C5578"/>
    <w:lvl w:ilvl="0" w:tplc="34C82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89E567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676BE9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5C6E521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E989B4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8376CA0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D168275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9A86971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39CEDC9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25053841">
    <w:abstractNumId w:val="1"/>
  </w:num>
  <w:num w:numId="2" w16cid:durableId="15675697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71"/>
    <w:rsid w:val="003C2681"/>
    <w:rsid w:val="005D666B"/>
    <w:rsid w:val="00761F6D"/>
    <w:rsid w:val="00981686"/>
    <w:rsid w:val="00AA3079"/>
    <w:rsid w:val="00B77071"/>
    <w:rsid w:val="00BD2AEF"/>
    <w:rsid w:val="00DC029D"/>
    <w:rsid w:val="00E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7382"/>
  <w15:docId w15:val="{05EFEA9B-96AC-4237-BCE1-0DDA15BE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9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9816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rg.gliwice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Burdzy</dc:creator>
  <cp:lastModifiedBy>Joanna Burdzy</cp:lastModifiedBy>
  <cp:revision>2</cp:revision>
  <dcterms:created xsi:type="dcterms:W3CDTF">2022-08-10T12:48:00Z</dcterms:created>
  <dcterms:modified xsi:type="dcterms:W3CDTF">2022-08-10T12:48:00Z</dcterms:modified>
</cp:coreProperties>
</file>